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5AD0" w:rsidRPr="002377ED" w:rsidRDefault="00C12FAF" w:rsidP="00AE7A36">
      <w:pPr>
        <w:pStyle w:val="a3"/>
        <w:ind w:left="7080" w:firstLine="858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E7A36">
        <w:rPr>
          <w:rFonts w:ascii="Times New Roman" w:hAnsi="Times New Roman" w:cs="Times New Roman"/>
          <w:sz w:val="28"/>
          <w:szCs w:val="28"/>
          <w:lang w:val="ky-KG"/>
        </w:rPr>
        <w:t>Долбоор</w:t>
      </w:r>
    </w:p>
    <w:p w:rsidR="00B713E5" w:rsidRDefault="00B713E5" w:rsidP="0091342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D94651" w:rsidRDefault="00D94651" w:rsidP="0091342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2377ED" w:rsidRDefault="007A09DB" w:rsidP="00913424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</w:rPr>
        <w:t>КЫРГЫЗ РЕСПУБЛИК</w:t>
      </w:r>
      <w:r w:rsidR="002377ED">
        <w:rPr>
          <w:rFonts w:ascii="Times New Roman" w:hAnsi="Times New Roman" w:cs="Times New Roman"/>
          <w:b/>
          <w:sz w:val="28"/>
          <w:szCs w:val="28"/>
          <w:lang w:val="ky-KG"/>
        </w:rPr>
        <w:t xml:space="preserve">АСЫНЫН </w:t>
      </w:r>
    </w:p>
    <w:p w:rsidR="00DB3F67" w:rsidRPr="002377ED" w:rsidRDefault="002377ED" w:rsidP="00913424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ӨКМӨТҮНҮН ТОКТОМУ </w:t>
      </w:r>
    </w:p>
    <w:p w:rsidR="007A09DB" w:rsidRPr="00714A96" w:rsidRDefault="007A09DB" w:rsidP="00913424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933118" w:rsidRDefault="00C11A43" w:rsidP="00913424">
      <w:pPr>
        <w:jc w:val="center"/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>Кыргыз Республикасынын т</w:t>
      </w:r>
      <w:r w:rsidR="00933118">
        <w:rPr>
          <w:b/>
          <w:sz w:val="28"/>
          <w:szCs w:val="28"/>
          <w:lang w:val="ky-KG"/>
        </w:rPr>
        <w:t>армактар аралык биригүү</w:t>
      </w:r>
    </w:p>
    <w:p w:rsidR="002377ED" w:rsidRPr="00714A96" w:rsidRDefault="002377ED" w:rsidP="00913424">
      <w:pPr>
        <w:jc w:val="center"/>
        <w:rPr>
          <w:b/>
          <w:sz w:val="28"/>
          <w:szCs w:val="28"/>
          <w:lang w:val="ky-KG"/>
        </w:rPr>
      </w:pPr>
      <w:r w:rsidRPr="00714A96">
        <w:rPr>
          <w:b/>
          <w:sz w:val="28"/>
          <w:szCs w:val="28"/>
          <w:lang w:val="ky-KG"/>
        </w:rPr>
        <w:t>эрежелери</w:t>
      </w:r>
      <w:r>
        <w:rPr>
          <w:b/>
          <w:sz w:val="28"/>
          <w:szCs w:val="28"/>
          <w:lang w:val="ky-KG"/>
        </w:rPr>
        <w:t xml:space="preserve">н бекитүү жөнүндө </w:t>
      </w:r>
    </w:p>
    <w:p w:rsidR="007A09DB" w:rsidRDefault="007A09DB" w:rsidP="00AE7A36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D94651" w:rsidRPr="00714A96" w:rsidRDefault="00D94651" w:rsidP="00AE7A36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857534" w:rsidRPr="000E192F" w:rsidRDefault="000E192F" w:rsidP="00D9465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714A96">
        <w:rPr>
          <w:rFonts w:ascii="Times New Roman" w:hAnsi="Times New Roman" w:cs="Times New Roman"/>
          <w:sz w:val="28"/>
          <w:szCs w:val="28"/>
          <w:lang w:val="ky-KG"/>
        </w:rPr>
        <w:t>Кыргыз Республикасы</w:t>
      </w:r>
      <w:r w:rsidRPr="000E192F">
        <w:rPr>
          <w:rFonts w:ascii="Times New Roman" w:hAnsi="Times New Roman" w:cs="Times New Roman"/>
          <w:sz w:val="28"/>
          <w:szCs w:val="28"/>
          <w:lang w:val="ky-KG"/>
        </w:rPr>
        <w:t>нда электр байланыш кызмат көрсөтүүлөр рыногун натыйжалуу өнүктү</w:t>
      </w:r>
      <w:r w:rsidR="00046B43">
        <w:rPr>
          <w:rFonts w:ascii="Times New Roman" w:hAnsi="Times New Roman" w:cs="Times New Roman"/>
          <w:sz w:val="28"/>
          <w:szCs w:val="28"/>
          <w:lang w:val="ky-KG"/>
        </w:rPr>
        <w:t>рүүнү камсыз кылуу максатында жана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E192F">
        <w:rPr>
          <w:rFonts w:ascii="Times New Roman" w:hAnsi="Times New Roman" w:cs="Times New Roman"/>
          <w:sz w:val="28"/>
          <w:szCs w:val="28"/>
          <w:lang w:val="ky-KG"/>
        </w:rPr>
        <w:t>электр байланыш кызмат көрсөтүүлөр рыногунда адилет ата</w:t>
      </w:r>
      <w:r w:rsidR="007E2599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Pr="000E192F">
        <w:rPr>
          <w:rFonts w:ascii="Times New Roman" w:hAnsi="Times New Roman" w:cs="Times New Roman"/>
          <w:sz w:val="28"/>
          <w:szCs w:val="28"/>
          <w:lang w:val="ky-KG"/>
        </w:rPr>
        <w:t>ндаш</w:t>
      </w:r>
      <w:r w:rsidR="0081410C">
        <w:rPr>
          <w:rFonts w:ascii="Times New Roman" w:hAnsi="Times New Roman" w:cs="Times New Roman"/>
          <w:sz w:val="28"/>
          <w:szCs w:val="28"/>
          <w:lang w:val="ky-KG"/>
        </w:rPr>
        <w:t>тыкты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н негизинде инфраструктураны </w:t>
      </w:r>
      <w:r w:rsidRPr="000E192F">
        <w:rPr>
          <w:rFonts w:ascii="Times New Roman" w:hAnsi="Times New Roman" w:cs="Times New Roman"/>
          <w:sz w:val="28"/>
          <w:szCs w:val="28"/>
          <w:lang w:val="ky-KG"/>
        </w:rPr>
        <w:t xml:space="preserve">өнүктүрүү үчүн зарыл болгон шарттарды түзүү үчүн, </w:t>
      </w:r>
      <w:r w:rsidR="00536A4B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“</w:t>
      </w:r>
      <w:r w:rsidRPr="000E192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Электр жана </w:t>
      </w:r>
      <w:r w:rsidR="008538C1">
        <w:fldChar w:fldCharType="begin"/>
      </w:r>
      <w:r w:rsidR="008538C1" w:rsidRPr="00714A96">
        <w:rPr>
          <w:lang w:val="ky-KG"/>
        </w:rPr>
        <w:instrText xml:space="preserve"> HYPERLINK "toktom://db/3446" </w:instrText>
      </w:r>
      <w:r w:rsidR="008538C1">
        <w:fldChar w:fldCharType="separate"/>
      </w:r>
      <w:r w:rsidRPr="000E192F">
        <w:rPr>
          <w:rStyle w:val="a6"/>
          <w:rFonts w:ascii="Times New Roman" w:hAnsi="Times New Roman" w:cs="Times New Roman"/>
          <w:color w:val="000000" w:themeColor="text1"/>
          <w:sz w:val="28"/>
          <w:szCs w:val="28"/>
          <w:u w:val="none"/>
          <w:lang w:val="ky-KG"/>
        </w:rPr>
        <w:t>почта байланышы жөнүндө</w:t>
      </w:r>
      <w:r w:rsidR="008538C1">
        <w:rPr>
          <w:rStyle w:val="a6"/>
          <w:rFonts w:ascii="Times New Roman" w:hAnsi="Times New Roman" w:cs="Times New Roman"/>
          <w:color w:val="000000" w:themeColor="text1"/>
          <w:sz w:val="28"/>
          <w:szCs w:val="28"/>
          <w:u w:val="none"/>
          <w:lang w:val="ky-KG"/>
        </w:rPr>
        <w:fldChar w:fldCharType="end"/>
      </w:r>
      <w:r w:rsidR="00536A4B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”</w:t>
      </w:r>
      <w:r w:rsidRPr="000E192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Pr="000E192F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Кыргыз Республикасынын</w:t>
      </w:r>
      <w:r w:rsidRPr="000E192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Pr="000E192F">
        <w:rPr>
          <w:rFonts w:ascii="Times New Roman" w:hAnsi="Times New Roman" w:cs="Times New Roman"/>
          <w:sz w:val="28"/>
          <w:szCs w:val="28"/>
          <w:lang w:val="ky-KG"/>
        </w:rPr>
        <w:t>Мыйзамынын 30-беренесине,</w:t>
      </w:r>
      <w:r w:rsidR="00913424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 </w:t>
      </w:r>
      <w:r w:rsidRPr="000E192F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“Кыргыз Республикасынын Өкмөтү жөнүндө” Кыргыз Республикасынын кон</w:t>
      </w:r>
      <w:r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ституциялык Мыйзамынын </w:t>
      </w:r>
      <w:r w:rsidRPr="000E192F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10 жана 17-беренелерине </w:t>
      </w:r>
      <w:r w:rsidRPr="000E192F">
        <w:rPr>
          <w:rFonts w:ascii="Times New Roman" w:hAnsi="Times New Roman" w:cs="Times New Roman"/>
          <w:sz w:val="28"/>
          <w:szCs w:val="28"/>
          <w:lang w:val="ky-KG"/>
        </w:rPr>
        <w:t>ылайык</w:t>
      </w:r>
      <w:r w:rsidRPr="000E192F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, Кыргыз Республикасынын Өкмөтү токтом кылат</w:t>
      </w:r>
      <w:r w:rsidRPr="000E192F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2377ED" w:rsidRPr="00714A96" w:rsidRDefault="005A1EEB" w:rsidP="00913424">
      <w:pPr>
        <w:jc w:val="both"/>
        <w:rPr>
          <w:b/>
          <w:sz w:val="28"/>
          <w:szCs w:val="28"/>
          <w:lang w:val="ky-KG"/>
        </w:rPr>
      </w:pPr>
      <w:r w:rsidRPr="00714A96">
        <w:rPr>
          <w:sz w:val="28"/>
          <w:szCs w:val="28"/>
          <w:lang w:val="ky-KG"/>
        </w:rPr>
        <w:tab/>
      </w:r>
      <w:r w:rsidR="00E0496A" w:rsidRPr="00714A96">
        <w:rPr>
          <w:sz w:val="28"/>
          <w:szCs w:val="28"/>
          <w:lang w:val="ky-KG"/>
        </w:rPr>
        <w:t xml:space="preserve">1. </w:t>
      </w:r>
      <w:r w:rsidR="004C712D" w:rsidRPr="004C712D">
        <w:rPr>
          <w:sz w:val="28"/>
          <w:szCs w:val="28"/>
          <w:lang w:val="ky-KG"/>
        </w:rPr>
        <w:t xml:space="preserve">Кыргыз Республикасынын </w:t>
      </w:r>
      <w:r w:rsidR="004C712D">
        <w:rPr>
          <w:sz w:val="28"/>
          <w:szCs w:val="28"/>
          <w:lang w:val="ky-KG"/>
        </w:rPr>
        <w:t>т</w:t>
      </w:r>
      <w:r w:rsidR="002377ED" w:rsidRPr="00714A96">
        <w:rPr>
          <w:sz w:val="28"/>
          <w:szCs w:val="28"/>
          <w:lang w:val="ky-KG"/>
        </w:rPr>
        <w:t>армактар аралык биригүү эрежелери</w:t>
      </w:r>
      <w:r w:rsidR="002377ED" w:rsidRPr="002377ED">
        <w:rPr>
          <w:sz w:val="28"/>
          <w:szCs w:val="28"/>
          <w:lang w:val="ky-KG"/>
        </w:rPr>
        <w:t xml:space="preserve"> тиркемеге ылайык бекитилсин.</w:t>
      </w:r>
    </w:p>
    <w:p w:rsidR="00B92942" w:rsidRPr="00E80392" w:rsidRDefault="0015345B" w:rsidP="00913424">
      <w:pPr>
        <w:pStyle w:val="a3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14A96">
        <w:rPr>
          <w:rFonts w:ascii="Times New Roman" w:hAnsi="Times New Roman" w:cs="Times New Roman"/>
          <w:sz w:val="28"/>
          <w:szCs w:val="28"/>
          <w:lang w:val="ky-KG"/>
        </w:rPr>
        <w:tab/>
        <w:t>2</w:t>
      </w:r>
      <w:r w:rsidR="00B92942" w:rsidRPr="00714A96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2377ED">
        <w:rPr>
          <w:rFonts w:ascii="Times New Roman" w:hAnsi="Times New Roman" w:cs="Times New Roman"/>
          <w:sz w:val="28"/>
          <w:szCs w:val="28"/>
          <w:lang w:val="ky-KG"/>
        </w:rPr>
        <w:t xml:space="preserve">Ушул токтомдун аткарылышын контролдоо милдети </w:t>
      </w:r>
      <w:r w:rsidR="002377ED" w:rsidRPr="00714A96">
        <w:rPr>
          <w:rFonts w:ascii="Times New Roman" w:hAnsi="Times New Roman" w:cs="Times New Roman"/>
          <w:sz w:val="28"/>
          <w:szCs w:val="28"/>
          <w:lang w:val="ky-KG"/>
        </w:rPr>
        <w:t>Кыргыз Республикасы</w:t>
      </w:r>
      <w:r w:rsidR="002377ED" w:rsidRPr="002377ED">
        <w:rPr>
          <w:rFonts w:ascii="Times New Roman" w:hAnsi="Times New Roman" w:cs="Times New Roman"/>
          <w:sz w:val="28"/>
          <w:szCs w:val="28"/>
          <w:lang w:val="ky-KG"/>
        </w:rPr>
        <w:t>нын Өкмөтүнүн Аппаратынын</w:t>
      </w:r>
      <w:r w:rsidR="002377ED">
        <w:rPr>
          <w:sz w:val="28"/>
          <w:szCs w:val="28"/>
          <w:lang w:val="ky-KG"/>
        </w:rPr>
        <w:t xml:space="preserve"> </w:t>
      </w:r>
      <w:r w:rsidR="00E80392">
        <w:rPr>
          <w:rFonts w:ascii="Times New Roman" w:hAnsi="Times New Roman" w:cs="Times New Roman"/>
          <w:sz w:val="28"/>
          <w:szCs w:val="28"/>
          <w:lang w:val="ky-KG"/>
        </w:rPr>
        <w:t>с</w:t>
      </w:r>
      <w:r w:rsidR="00E80392" w:rsidRPr="00E80392">
        <w:rPr>
          <w:rFonts w:ascii="Times New Roman" w:hAnsi="Times New Roman" w:cs="Times New Roman"/>
          <w:sz w:val="28"/>
          <w:szCs w:val="28"/>
          <w:lang w:val="ky-KG"/>
        </w:rPr>
        <w:t xml:space="preserve">анариптик трансформациялоо </w:t>
      </w:r>
      <w:r w:rsidR="002377ED" w:rsidRPr="00E80392">
        <w:rPr>
          <w:rFonts w:ascii="Times New Roman" w:hAnsi="Times New Roman" w:cs="Times New Roman"/>
          <w:sz w:val="28"/>
          <w:szCs w:val="28"/>
          <w:lang w:val="ky-KG"/>
        </w:rPr>
        <w:t xml:space="preserve">бөлүмүнө жүктөлсүн.  </w:t>
      </w:r>
      <w:bookmarkStart w:id="0" w:name="_GoBack"/>
      <w:bookmarkEnd w:id="0"/>
    </w:p>
    <w:p w:rsidR="00857534" w:rsidRPr="002377ED" w:rsidRDefault="005D2F35" w:rsidP="00913424">
      <w:pPr>
        <w:pStyle w:val="a3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14A96">
        <w:rPr>
          <w:rFonts w:ascii="Times New Roman" w:hAnsi="Times New Roman" w:cs="Times New Roman"/>
          <w:sz w:val="28"/>
          <w:szCs w:val="28"/>
          <w:lang w:val="ky-KG"/>
        </w:rPr>
        <w:tab/>
      </w:r>
      <w:r w:rsidR="0015345B" w:rsidRPr="00714A96">
        <w:rPr>
          <w:rFonts w:ascii="Times New Roman" w:hAnsi="Times New Roman" w:cs="Times New Roman"/>
          <w:sz w:val="28"/>
          <w:szCs w:val="28"/>
          <w:lang w:val="ky-KG"/>
        </w:rPr>
        <w:t>3</w:t>
      </w:r>
      <w:r w:rsidR="000F4BFF" w:rsidRPr="00714A96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2377ED">
        <w:rPr>
          <w:rFonts w:ascii="Times New Roman" w:hAnsi="Times New Roman" w:cs="Times New Roman"/>
          <w:sz w:val="28"/>
          <w:szCs w:val="28"/>
          <w:lang w:val="ky-KG"/>
        </w:rPr>
        <w:t>Ушул токтом расмий жарыялангандан 15 кү</w:t>
      </w:r>
      <w:r w:rsidR="00E159F5">
        <w:rPr>
          <w:rFonts w:ascii="Times New Roman" w:hAnsi="Times New Roman" w:cs="Times New Roman"/>
          <w:sz w:val="28"/>
          <w:szCs w:val="28"/>
          <w:lang w:val="ky-KG"/>
        </w:rPr>
        <w:t>н өткөндөн кийин күчүнө кирет.</w:t>
      </w:r>
    </w:p>
    <w:p w:rsidR="000F4BFF" w:rsidRDefault="000F4BFF" w:rsidP="00913424">
      <w:pPr>
        <w:pStyle w:val="a3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D94651" w:rsidRPr="00714A96" w:rsidRDefault="00D94651" w:rsidP="00913424">
      <w:pPr>
        <w:pStyle w:val="a3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2377ED" w:rsidRPr="002377ED" w:rsidRDefault="002377ED" w:rsidP="00D94651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proofErr w:type="spellStart"/>
      <w:r w:rsidRPr="002377ED">
        <w:rPr>
          <w:rFonts w:ascii="Times New Roman" w:hAnsi="Times New Roman" w:cs="Times New Roman"/>
          <w:b/>
          <w:sz w:val="28"/>
          <w:szCs w:val="28"/>
        </w:rPr>
        <w:t>Кыргыз</w:t>
      </w:r>
      <w:proofErr w:type="spellEnd"/>
      <w:r w:rsidRPr="002377E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377ED">
        <w:rPr>
          <w:rFonts w:ascii="Times New Roman" w:hAnsi="Times New Roman" w:cs="Times New Roman"/>
          <w:b/>
          <w:sz w:val="28"/>
          <w:szCs w:val="28"/>
        </w:rPr>
        <w:t>Республикасы</w:t>
      </w:r>
      <w:proofErr w:type="spellEnd"/>
      <w:r w:rsidRPr="002377ED">
        <w:rPr>
          <w:rFonts w:ascii="Times New Roman" w:hAnsi="Times New Roman" w:cs="Times New Roman"/>
          <w:b/>
          <w:sz w:val="28"/>
          <w:szCs w:val="28"/>
          <w:lang w:val="ky-KG"/>
        </w:rPr>
        <w:t>нын</w:t>
      </w:r>
    </w:p>
    <w:p w:rsidR="00355F06" w:rsidRDefault="00655AD0" w:rsidP="00D94651">
      <w:pPr>
        <w:pStyle w:val="a3"/>
        <w:ind w:firstLine="709"/>
        <w:jc w:val="both"/>
        <w:rPr>
          <w:rStyle w:val="a5"/>
          <w:rFonts w:ascii="Times New Roman" w:hAnsi="Times New Roman" w:cs="Times New Roman"/>
          <w:sz w:val="28"/>
          <w:szCs w:val="28"/>
        </w:rPr>
      </w:pPr>
      <w:r w:rsidRPr="00A11748">
        <w:rPr>
          <w:rFonts w:ascii="Times New Roman" w:hAnsi="Times New Roman" w:cs="Times New Roman"/>
          <w:b/>
          <w:sz w:val="28"/>
          <w:szCs w:val="28"/>
        </w:rPr>
        <w:t>Премьер – министр</w:t>
      </w:r>
      <w:r w:rsidR="002377ED">
        <w:rPr>
          <w:rFonts w:ascii="Times New Roman" w:hAnsi="Times New Roman" w:cs="Times New Roman"/>
          <w:b/>
          <w:sz w:val="28"/>
          <w:szCs w:val="28"/>
          <w:lang w:val="ky-KG"/>
        </w:rPr>
        <w:t>и</w:t>
      </w:r>
      <w:r w:rsidR="00365078">
        <w:rPr>
          <w:rFonts w:ascii="Times New Roman" w:hAnsi="Times New Roman" w:cs="Times New Roman"/>
          <w:b/>
          <w:sz w:val="28"/>
          <w:szCs w:val="28"/>
        </w:rPr>
        <w:tab/>
      </w:r>
      <w:r w:rsidR="00365078">
        <w:rPr>
          <w:rFonts w:ascii="Times New Roman" w:hAnsi="Times New Roman" w:cs="Times New Roman"/>
          <w:b/>
          <w:sz w:val="28"/>
          <w:szCs w:val="28"/>
        </w:rPr>
        <w:tab/>
      </w:r>
      <w:r w:rsidRPr="00A11748">
        <w:rPr>
          <w:rFonts w:ascii="Times New Roman" w:hAnsi="Times New Roman" w:cs="Times New Roman"/>
          <w:b/>
          <w:sz w:val="28"/>
          <w:szCs w:val="28"/>
        </w:rPr>
        <w:tab/>
      </w:r>
      <w:r w:rsidRPr="00A11748">
        <w:rPr>
          <w:rFonts w:ascii="Times New Roman" w:hAnsi="Times New Roman" w:cs="Times New Roman"/>
          <w:b/>
          <w:sz w:val="28"/>
          <w:szCs w:val="28"/>
        </w:rPr>
        <w:tab/>
      </w:r>
      <w:r w:rsidR="00B713E5">
        <w:rPr>
          <w:rFonts w:ascii="Times New Roman" w:hAnsi="Times New Roman" w:cs="Times New Roman"/>
          <w:b/>
          <w:sz w:val="28"/>
          <w:szCs w:val="28"/>
        </w:rPr>
        <w:tab/>
      </w:r>
      <w:r w:rsidR="00D94651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C02BFA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</w:t>
      </w:r>
      <w:r w:rsidR="00D94651">
        <w:rPr>
          <w:rFonts w:ascii="Times New Roman" w:hAnsi="Times New Roman" w:cs="Times New Roman"/>
          <w:b/>
          <w:sz w:val="28"/>
          <w:szCs w:val="28"/>
        </w:rPr>
        <w:t xml:space="preserve">М. Д. </w:t>
      </w:r>
      <w:proofErr w:type="spellStart"/>
      <w:r w:rsidR="00D94651">
        <w:rPr>
          <w:rFonts w:ascii="Times New Roman" w:hAnsi="Times New Roman" w:cs="Times New Roman"/>
          <w:b/>
          <w:sz w:val="28"/>
          <w:szCs w:val="28"/>
        </w:rPr>
        <w:t>Абылгазиев</w:t>
      </w:r>
      <w:proofErr w:type="spellEnd"/>
    </w:p>
    <w:p w:rsidR="002377ED" w:rsidRDefault="002377ED" w:rsidP="00913424">
      <w:pPr>
        <w:pStyle w:val="a3"/>
        <w:jc w:val="both"/>
        <w:rPr>
          <w:rStyle w:val="a5"/>
          <w:rFonts w:ascii="Times New Roman" w:hAnsi="Times New Roman" w:cs="Times New Roman"/>
          <w:sz w:val="28"/>
          <w:szCs w:val="28"/>
        </w:rPr>
      </w:pPr>
    </w:p>
    <w:p w:rsidR="002377ED" w:rsidRPr="002377ED" w:rsidRDefault="002377ED" w:rsidP="00913424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2377ED" w:rsidRPr="002377ED" w:rsidSect="00F50F7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3" w:bottom="1134" w:left="1701" w:header="708" w:footer="7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7FD8" w:rsidRDefault="00777FD8" w:rsidP="00355F06">
      <w:r>
        <w:separator/>
      </w:r>
    </w:p>
  </w:endnote>
  <w:endnote w:type="continuationSeparator" w:id="0">
    <w:p w:rsidR="00777FD8" w:rsidRDefault="00777FD8" w:rsidP="00355F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316B" w:rsidRDefault="002D316B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3500" w:rsidRPr="00BB3500" w:rsidRDefault="00BB3500" w:rsidP="00BB3500">
    <w:pPr>
      <w:tabs>
        <w:tab w:val="center" w:pos="5127"/>
        <w:tab w:val="right" w:pos="10255"/>
      </w:tabs>
      <w:ind w:left="5127" w:hanging="5127"/>
      <w:rPr>
        <w:rFonts w:eastAsia="Calibri"/>
        <w:sz w:val="20"/>
        <w:szCs w:val="20"/>
        <w:lang w:val="kk-KZ" w:eastAsia="en-US"/>
      </w:rPr>
    </w:pPr>
    <w:r w:rsidRPr="00BB3500">
      <w:rPr>
        <w:rFonts w:eastAsia="Calibri"/>
        <w:sz w:val="20"/>
        <w:szCs w:val="20"/>
        <w:lang w:val="kk-KZ" w:eastAsia="en-US"/>
      </w:rPr>
      <w:t xml:space="preserve">Кыргыз Республикасынын </w:t>
    </w:r>
  </w:p>
  <w:p w:rsidR="00BB3500" w:rsidRPr="00BB3500" w:rsidRDefault="00BB3500" w:rsidP="00BB3500">
    <w:pPr>
      <w:tabs>
        <w:tab w:val="center" w:pos="5127"/>
        <w:tab w:val="right" w:pos="10255"/>
      </w:tabs>
      <w:ind w:left="5127" w:hanging="5127"/>
      <w:rPr>
        <w:rFonts w:eastAsia="Calibri"/>
        <w:sz w:val="20"/>
        <w:szCs w:val="20"/>
        <w:lang w:val="kk-KZ" w:eastAsia="en-US"/>
      </w:rPr>
    </w:pPr>
    <w:r w:rsidRPr="00BB3500">
      <w:rPr>
        <w:rFonts w:eastAsia="Calibri"/>
        <w:sz w:val="20"/>
        <w:szCs w:val="20"/>
        <w:lang w:val="kk-KZ" w:eastAsia="en-US"/>
      </w:rPr>
      <w:t>Маалыматтык технологиялар</w:t>
    </w:r>
  </w:p>
  <w:p w:rsidR="00BB3500" w:rsidRPr="00BB3500" w:rsidRDefault="00BB3500" w:rsidP="00BB3500">
    <w:pPr>
      <w:tabs>
        <w:tab w:val="center" w:pos="5127"/>
        <w:tab w:val="right" w:pos="10255"/>
      </w:tabs>
      <w:ind w:left="5127" w:hanging="5127"/>
      <w:rPr>
        <w:rFonts w:eastAsia="Calibri"/>
        <w:sz w:val="20"/>
        <w:szCs w:val="20"/>
        <w:lang w:val="kk-KZ" w:eastAsia="en-US"/>
      </w:rPr>
    </w:pPr>
    <w:r w:rsidRPr="00BB3500">
      <w:rPr>
        <w:rFonts w:eastAsia="Calibri"/>
        <w:sz w:val="20"/>
        <w:szCs w:val="20"/>
        <w:lang w:val="kk-KZ" w:eastAsia="en-US"/>
      </w:rPr>
      <w:t>жана  байланыш мамлекеттик</w:t>
    </w:r>
  </w:p>
  <w:p w:rsidR="00BB3500" w:rsidRPr="00BB3500" w:rsidRDefault="00BB3500" w:rsidP="00BB3500">
    <w:pPr>
      <w:tabs>
        <w:tab w:val="center" w:pos="5127"/>
        <w:tab w:val="right" w:pos="10255"/>
      </w:tabs>
      <w:ind w:left="5127" w:hanging="5127"/>
      <w:rPr>
        <w:rFonts w:eastAsia="Calibri"/>
        <w:sz w:val="20"/>
        <w:szCs w:val="20"/>
        <w:lang w:val="kk-KZ" w:eastAsia="en-US"/>
      </w:rPr>
    </w:pPr>
    <w:r w:rsidRPr="00BB3500">
      <w:rPr>
        <w:rFonts w:eastAsia="Calibri"/>
        <w:sz w:val="20"/>
        <w:szCs w:val="20"/>
        <w:lang w:val="kk-KZ" w:eastAsia="en-US"/>
      </w:rPr>
      <w:t xml:space="preserve">комитетинин төрагасы </w:t>
    </w:r>
    <w:r w:rsidRPr="00BB3500">
      <w:rPr>
        <w:sz w:val="20"/>
        <w:szCs w:val="20"/>
        <w:lang w:val="kk-KZ"/>
      </w:rPr>
      <w:t>_________________________________________</w:t>
    </w:r>
    <w:r>
      <w:rPr>
        <w:sz w:val="20"/>
        <w:szCs w:val="20"/>
        <w:lang w:val="kk-KZ"/>
      </w:rPr>
      <w:t xml:space="preserve"> </w:t>
    </w:r>
    <w:r w:rsidRPr="00BB3500">
      <w:rPr>
        <w:sz w:val="20"/>
        <w:szCs w:val="20"/>
        <w:lang w:val="kk-KZ"/>
      </w:rPr>
      <w:t xml:space="preserve"> Д. Д. Догоев   «___» ____ 201</w:t>
    </w:r>
    <w:r w:rsidRPr="00BB3500">
      <w:rPr>
        <w:sz w:val="20"/>
        <w:szCs w:val="20"/>
        <w:lang w:val="ky-KG"/>
      </w:rPr>
      <w:t>9-ж</w:t>
    </w:r>
    <w:r w:rsidRPr="00BB3500">
      <w:rPr>
        <w:sz w:val="20"/>
        <w:szCs w:val="20"/>
        <w:lang w:val="kk-KZ"/>
      </w:rPr>
      <w:t>.</w:t>
    </w:r>
  </w:p>
  <w:p w:rsidR="00BB3500" w:rsidRPr="00BB3500" w:rsidRDefault="00BB3500" w:rsidP="00BB3500">
    <w:pPr>
      <w:tabs>
        <w:tab w:val="center" w:pos="5127"/>
        <w:tab w:val="right" w:pos="10255"/>
      </w:tabs>
      <w:ind w:left="5127" w:hanging="5127"/>
      <w:rPr>
        <w:sz w:val="20"/>
        <w:szCs w:val="20"/>
        <w:lang w:val="kk-KZ"/>
      </w:rPr>
    </w:pPr>
  </w:p>
  <w:p w:rsidR="00BB3500" w:rsidRPr="00BB3500" w:rsidRDefault="00BB3500" w:rsidP="00BB3500">
    <w:pPr>
      <w:tabs>
        <w:tab w:val="center" w:pos="5127"/>
        <w:tab w:val="right" w:pos="10255"/>
      </w:tabs>
      <w:ind w:left="5127" w:hanging="5127"/>
      <w:rPr>
        <w:rFonts w:eastAsia="Calibri"/>
        <w:sz w:val="20"/>
        <w:szCs w:val="20"/>
        <w:lang w:val="kk-KZ" w:eastAsia="en-US"/>
      </w:rPr>
    </w:pPr>
    <w:r w:rsidRPr="00BB3500">
      <w:rPr>
        <w:rFonts w:eastAsia="Calibri"/>
        <w:sz w:val="20"/>
        <w:szCs w:val="20"/>
        <w:lang w:val="kk-KZ" w:eastAsia="en-US"/>
      </w:rPr>
      <w:t xml:space="preserve">Кыргыз Республикасынын </w:t>
    </w:r>
  </w:p>
  <w:p w:rsidR="00BB3500" w:rsidRPr="00BB3500" w:rsidRDefault="00BB3500" w:rsidP="00BB3500">
    <w:pPr>
      <w:tabs>
        <w:tab w:val="center" w:pos="5127"/>
        <w:tab w:val="right" w:pos="10255"/>
      </w:tabs>
      <w:ind w:left="5127" w:hanging="5127"/>
      <w:rPr>
        <w:rFonts w:eastAsia="Calibri"/>
        <w:sz w:val="20"/>
        <w:szCs w:val="20"/>
        <w:lang w:val="kk-KZ" w:eastAsia="en-US"/>
      </w:rPr>
    </w:pPr>
    <w:r w:rsidRPr="00BB3500">
      <w:rPr>
        <w:rFonts w:eastAsia="Calibri"/>
        <w:sz w:val="20"/>
        <w:szCs w:val="20"/>
        <w:lang w:val="kk-KZ" w:eastAsia="en-US"/>
      </w:rPr>
      <w:t xml:space="preserve">Маалыматтык технологиялар жана </w:t>
    </w:r>
  </w:p>
  <w:p w:rsidR="00BB3500" w:rsidRPr="00BB3500" w:rsidRDefault="00BB3500" w:rsidP="00BB3500">
    <w:pPr>
      <w:tabs>
        <w:tab w:val="center" w:pos="5127"/>
        <w:tab w:val="right" w:pos="10255"/>
      </w:tabs>
      <w:ind w:left="5127" w:hanging="5127"/>
      <w:rPr>
        <w:rFonts w:eastAsia="Calibri"/>
        <w:sz w:val="20"/>
        <w:szCs w:val="20"/>
        <w:lang w:val="kk-KZ" w:eastAsia="en-US"/>
      </w:rPr>
    </w:pPr>
    <w:r w:rsidRPr="00BB3500">
      <w:rPr>
        <w:rFonts w:eastAsia="Calibri"/>
        <w:sz w:val="20"/>
        <w:szCs w:val="20"/>
        <w:lang w:val="kk-KZ" w:eastAsia="en-US"/>
      </w:rPr>
      <w:t xml:space="preserve">байланыш мамлекеттик комитетинин </w:t>
    </w:r>
  </w:p>
  <w:p w:rsidR="00FD0B30" w:rsidRPr="00BB3500" w:rsidRDefault="00BB3500" w:rsidP="00BB3500">
    <w:pPr>
      <w:tabs>
        <w:tab w:val="center" w:pos="5127"/>
        <w:tab w:val="right" w:pos="10255"/>
      </w:tabs>
      <w:ind w:left="5127" w:hanging="5127"/>
      <w:rPr>
        <w:sz w:val="20"/>
        <w:szCs w:val="20"/>
        <w:lang w:val="kk-KZ"/>
      </w:rPr>
    </w:pPr>
    <w:r w:rsidRPr="00BB3500">
      <w:rPr>
        <w:sz w:val="20"/>
        <w:szCs w:val="20"/>
        <w:lang w:val="kk-KZ"/>
      </w:rPr>
      <w:t xml:space="preserve">Укуктук камсыздоо бөлүмүнүн башчысы </w:t>
    </w:r>
    <w:r w:rsidRPr="00BB3500">
      <w:rPr>
        <w:sz w:val="20"/>
        <w:szCs w:val="20"/>
        <w:lang w:val="ky-KG"/>
      </w:rPr>
      <w:t xml:space="preserve"> </w:t>
    </w:r>
    <w:r w:rsidRPr="00BB3500">
      <w:rPr>
        <w:sz w:val="20"/>
        <w:szCs w:val="20"/>
        <w:lang w:val="kk-KZ"/>
      </w:rPr>
      <w:t>_________________________</w:t>
    </w:r>
    <w:r>
      <w:rPr>
        <w:sz w:val="20"/>
        <w:szCs w:val="20"/>
        <w:lang w:val="kk-KZ"/>
      </w:rPr>
      <w:t xml:space="preserve"> </w:t>
    </w:r>
    <w:r w:rsidRPr="00BB3500">
      <w:rPr>
        <w:sz w:val="20"/>
        <w:szCs w:val="20"/>
        <w:lang w:val="kk-KZ"/>
      </w:rPr>
      <w:t xml:space="preserve"> Н. Ж. Алаев  «___» ____ 2019</w:t>
    </w:r>
    <w:r w:rsidRPr="00BB3500">
      <w:rPr>
        <w:sz w:val="20"/>
        <w:szCs w:val="20"/>
        <w:lang w:val="ky-KG"/>
      </w:rPr>
      <w:t>-ж</w:t>
    </w:r>
    <w:r w:rsidRPr="00BB3500">
      <w:rPr>
        <w:sz w:val="20"/>
        <w:szCs w:val="20"/>
        <w:lang w:val="kk-KZ"/>
      </w:rPr>
      <w:t>.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316B" w:rsidRDefault="002D316B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7FD8" w:rsidRDefault="00777FD8" w:rsidP="00355F06">
      <w:r>
        <w:separator/>
      </w:r>
    </w:p>
  </w:footnote>
  <w:footnote w:type="continuationSeparator" w:id="0">
    <w:p w:rsidR="00777FD8" w:rsidRDefault="00777FD8" w:rsidP="00355F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316B" w:rsidRDefault="002D316B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316B" w:rsidRDefault="002D316B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316B" w:rsidRDefault="002D316B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E637BF"/>
    <w:multiLevelType w:val="hybridMultilevel"/>
    <w:tmpl w:val="4F7EF05A"/>
    <w:lvl w:ilvl="0" w:tplc="49942B38"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" w15:restartNumberingAfterBreak="0">
    <w:nsid w:val="1BAA1075"/>
    <w:multiLevelType w:val="hybridMultilevel"/>
    <w:tmpl w:val="7CD0B6EC"/>
    <w:lvl w:ilvl="0" w:tplc="401255CC">
      <w:start w:val="1"/>
      <w:numFmt w:val="decimal"/>
      <w:lvlText w:val="%1."/>
      <w:lvlJc w:val="left"/>
      <w:pPr>
        <w:ind w:left="1939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E3C0839"/>
    <w:multiLevelType w:val="hybridMultilevel"/>
    <w:tmpl w:val="0A4209B8"/>
    <w:lvl w:ilvl="0" w:tplc="399A1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FE22793"/>
    <w:multiLevelType w:val="hybridMultilevel"/>
    <w:tmpl w:val="0E4613A6"/>
    <w:lvl w:ilvl="0" w:tplc="EC32DB98"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" w15:restartNumberingAfterBreak="0">
    <w:nsid w:val="30532478"/>
    <w:multiLevelType w:val="hybridMultilevel"/>
    <w:tmpl w:val="346C6960"/>
    <w:lvl w:ilvl="0" w:tplc="F35C9F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B0B3550"/>
    <w:multiLevelType w:val="hybridMultilevel"/>
    <w:tmpl w:val="614407C4"/>
    <w:lvl w:ilvl="0" w:tplc="B3E25A7A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5AD0"/>
    <w:rsid w:val="00004D1E"/>
    <w:rsid w:val="00007C2E"/>
    <w:rsid w:val="0002190A"/>
    <w:rsid w:val="00022E6B"/>
    <w:rsid w:val="00030DC8"/>
    <w:rsid w:val="0003258F"/>
    <w:rsid w:val="0003712E"/>
    <w:rsid w:val="00046B43"/>
    <w:rsid w:val="00047670"/>
    <w:rsid w:val="00056C70"/>
    <w:rsid w:val="00064219"/>
    <w:rsid w:val="00070285"/>
    <w:rsid w:val="00074017"/>
    <w:rsid w:val="0008169A"/>
    <w:rsid w:val="00081919"/>
    <w:rsid w:val="00083C3B"/>
    <w:rsid w:val="000849AA"/>
    <w:rsid w:val="00085708"/>
    <w:rsid w:val="00086F9C"/>
    <w:rsid w:val="000B29D3"/>
    <w:rsid w:val="000C3B21"/>
    <w:rsid w:val="000C4EE0"/>
    <w:rsid w:val="000C730A"/>
    <w:rsid w:val="000D67A0"/>
    <w:rsid w:val="000E192F"/>
    <w:rsid w:val="000E274F"/>
    <w:rsid w:val="000E3D6E"/>
    <w:rsid w:val="000E6ED8"/>
    <w:rsid w:val="000F4BFF"/>
    <w:rsid w:val="000F77E8"/>
    <w:rsid w:val="001009B1"/>
    <w:rsid w:val="00107CA4"/>
    <w:rsid w:val="0012167D"/>
    <w:rsid w:val="0012329A"/>
    <w:rsid w:val="00133229"/>
    <w:rsid w:val="00140FCF"/>
    <w:rsid w:val="00146F24"/>
    <w:rsid w:val="00147E6A"/>
    <w:rsid w:val="0015345B"/>
    <w:rsid w:val="00154A00"/>
    <w:rsid w:val="00155D59"/>
    <w:rsid w:val="001600B7"/>
    <w:rsid w:val="001608B4"/>
    <w:rsid w:val="00175689"/>
    <w:rsid w:val="00177288"/>
    <w:rsid w:val="001825A7"/>
    <w:rsid w:val="00185819"/>
    <w:rsid w:val="001A0ABA"/>
    <w:rsid w:val="001A2CCD"/>
    <w:rsid w:val="001A4BB9"/>
    <w:rsid w:val="001B3624"/>
    <w:rsid w:val="001B5FF2"/>
    <w:rsid w:val="001B66D5"/>
    <w:rsid w:val="001B7990"/>
    <w:rsid w:val="001C130C"/>
    <w:rsid w:val="001D4EB8"/>
    <w:rsid w:val="001E02DF"/>
    <w:rsid w:val="001E387A"/>
    <w:rsid w:val="001F1329"/>
    <w:rsid w:val="001F138F"/>
    <w:rsid w:val="0020160F"/>
    <w:rsid w:val="00215A00"/>
    <w:rsid w:val="002261C5"/>
    <w:rsid w:val="002377ED"/>
    <w:rsid w:val="00253867"/>
    <w:rsid w:val="00253E43"/>
    <w:rsid w:val="00256338"/>
    <w:rsid w:val="00257DC6"/>
    <w:rsid w:val="00273FAA"/>
    <w:rsid w:val="002956D5"/>
    <w:rsid w:val="00297F4E"/>
    <w:rsid w:val="002A715A"/>
    <w:rsid w:val="002A723D"/>
    <w:rsid w:val="002A75BB"/>
    <w:rsid w:val="002B2C83"/>
    <w:rsid w:val="002B3D90"/>
    <w:rsid w:val="002C1B7A"/>
    <w:rsid w:val="002C336B"/>
    <w:rsid w:val="002C53C1"/>
    <w:rsid w:val="002D316B"/>
    <w:rsid w:val="002D7CC6"/>
    <w:rsid w:val="002E12BC"/>
    <w:rsid w:val="002E48BA"/>
    <w:rsid w:val="002F7649"/>
    <w:rsid w:val="002F76B0"/>
    <w:rsid w:val="00303842"/>
    <w:rsid w:val="0032497F"/>
    <w:rsid w:val="00342AAB"/>
    <w:rsid w:val="00346182"/>
    <w:rsid w:val="0035299D"/>
    <w:rsid w:val="00354493"/>
    <w:rsid w:val="003545D7"/>
    <w:rsid w:val="0035463E"/>
    <w:rsid w:val="00355F06"/>
    <w:rsid w:val="0036255A"/>
    <w:rsid w:val="00363CFC"/>
    <w:rsid w:val="00365078"/>
    <w:rsid w:val="00366A98"/>
    <w:rsid w:val="003674BF"/>
    <w:rsid w:val="003718AB"/>
    <w:rsid w:val="00373AC5"/>
    <w:rsid w:val="00384E4D"/>
    <w:rsid w:val="003926C1"/>
    <w:rsid w:val="0039746C"/>
    <w:rsid w:val="003A143F"/>
    <w:rsid w:val="003A39A8"/>
    <w:rsid w:val="003A4638"/>
    <w:rsid w:val="003B1E54"/>
    <w:rsid w:val="003C38B1"/>
    <w:rsid w:val="003C56D9"/>
    <w:rsid w:val="003C779F"/>
    <w:rsid w:val="003C7B09"/>
    <w:rsid w:val="003C7F22"/>
    <w:rsid w:val="003D2BC0"/>
    <w:rsid w:val="003D32E8"/>
    <w:rsid w:val="003E39C6"/>
    <w:rsid w:val="003F7A1E"/>
    <w:rsid w:val="00402F87"/>
    <w:rsid w:val="00407542"/>
    <w:rsid w:val="00420A9A"/>
    <w:rsid w:val="0043065A"/>
    <w:rsid w:val="00441C51"/>
    <w:rsid w:val="00447EB3"/>
    <w:rsid w:val="00450D3C"/>
    <w:rsid w:val="0047234D"/>
    <w:rsid w:val="00477A38"/>
    <w:rsid w:val="00493A61"/>
    <w:rsid w:val="004A5A73"/>
    <w:rsid w:val="004B489D"/>
    <w:rsid w:val="004C712D"/>
    <w:rsid w:val="004D2358"/>
    <w:rsid w:val="004D5076"/>
    <w:rsid w:val="004D5159"/>
    <w:rsid w:val="004D7786"/>
    <w:rsid w:val="004D7836"/>
    <w:rsid w:val="004E02BE"/>
    <w:rsid w:val="004E4BBA"/>
    <w:rsid w:val="004F1918"/>
    <w:rsid w:val="004F5445"/>
    <w:rsid w:val="00513250"/>
    <w:rsid w:val="005273AA"/>
    <w:rsid w:val="00536A4B"/>
    <w:rsid w:val="0054183C"/>
    <w:rsid w:val="00544EEC"/>
    <w:rsid w:val="00553D00"/>
    <w:rsid w:val="00556354"/>
    <w:rsid w:val="00563CA9"/>
    <w:rsid w:val="00565767"/>
    <w:rsid w:val="00576390"/>
    <w:rsid w:val="00576CB4"/>
    <w:rsid w:val="00590C9D"/>
    <w:rsid w:val="00592B85"/>
    <w:rsid w:val="005940F6"/>
    <w:rsid w:val="005973C7"/>
    <w:rsid w:val="005A1EEB"/>
    <w:rsid w:val="005A2722"/>
    <w:rsid w:val="005B44BA"/>
    <w:rsid w:val="005C4F6F"/>
    <w:rsid w:val="005D2F35"/>
    <w:rsid w:val="005D6D53"/>
    <w:rsid w:val="005F4165"/>
    <w:rsid w:val="005F48CE"/>
    <w:rsid w:val="005F4D21"/>
    <w:rsid w:val="005F6D46"/>
    <w:rsid w:val="006028F6"/>
    <w:rsid w:val="00603E64"/>
    <w:rsid w:val="00605770"/>
    <w:rsid w:val="00606F26"/>
    <w:rsid w:val="00613DD7"/>
    <w:rsid w:val="00617714"/>
    <w:rsid w:val="00621209"/>
    <w:rsid w:val="006217A4"/>
    <w:rsid w:val="006244EA"/>
    <w:rsid w:val="00627098"/>
    <w:rsid w:val="00640D98"/>
    <w:rsid w:val="006421EA"/>
    <w:rsid w:val="00643CD2"/>
    <w:rsid w:val="006501DF"/>
    <w:rsid w:val="00654786"/>
    <w:rsid w:val="00655AD0"/>
    <w:rsid w:val="006561D7"/>
    <w:rsid w:val="00670B43"/>
    <w:rsid w:val="006725FB"/>
    <w:rsid w:val="00674FC9"/>
    <w:rsid w:val="00676D3B"/>
    <w:rsid w:val="006808FD"/>
    <w:rsid w:val="00683ACE"/>
    <w:rsid w:val="00692C4E"/>
    <w:rsid w:val="006A043A"/>
    <w:rsid w:val="006A371B"/>
    <w:rsid w:val="006B5E05"/>
    <w:rsid w:val="006B655C"/>
    <w:rsid w:val="006C03AE"/>
    <w:rsid w:val="006C0E05"/>
    <w:rsid w:val="006C4C5A"/>
    <w:rsid w:val="006D0EF7"/>
    <w:rsid w:val="006D2DA4"/>
    <w:rsid w:val="006E0735"/>
    <w:rsid w:val="006E1726"/>
    <w:rsid w:val="006E24BF"/>
    <w:rsid w:val="006E7CE5"/>
    <w:rsid w:val="006F2AD6"/>
    <w:rsid w:val="00706977"/>
    <w:rsid w:val="007146B8"/>
    <w:rsid w:val="00714A96"/>
    <w:rsid w:val="00715AB0"/>
    <w:rsid w:val="00716F3A"/>
    <w:rsid w:val="0071704B"/>
    <w:rsid w:val="007171A6"/>
    <w:rsid w:val="00722F57"/>
    <w:rsid w:val="00726255"/>
    <w:rsid w:val="0074027C"/>
    <w:rsid w:val="00741829"/>
    <w:rsid w:val="00743044"/>
    <w:rsid w:val="00751C74"/>
    <w:rsid w:val="00756708"/>
    <w:rsid w:val="0075743D"/>
    <w:rsid w:val="007628F4"/>
    <w:rsid w:val="007700F0"/>
    <w:rsid w:val="00772ECE"/>
    <w:rsid w:val="00777540"/>
    <w:rsid w:val="00777DCE"/>
    <w:rsid w:val="00777FD8"/>
    <w:rsid w:val="00780567"/>
    <w:rsid w:val="00780B3A"/>
    <w:rsid w:val="00785481"/>
    <w:rsid w:val="0079229B"/>
    <w:rsid w:val="007A09DB"/>
    <w:rsid w:val="007A4C31"/>
    <w:rsid w:val="007A54CA"/>
    <w:rsid w:val="007B1063"/>
    <w:rsid w:val="007B2DEB"/>
    <w:rsid w:val="007B30CD"/>
    <w:rsid w:val="007B6616"/>
    <w:rsid w:val="007C001A"/>
    <w:rsid w:val="007E2599"/>
    <w:rsid w:val="007E2D7A"/>
    <w:rsid w:val="007F1B10"/>
    <w:rsid w:val="007F3BAA"/>
    <w:rsid w:val="007F3CE2"/>
    <w:rsid w:val="00802C56"/>
    <w:rsid w:val="008121AA"/>
    <w:rsid w:val="0081410C"/>
    <w:rsid w:val="00831C33"/>
    <w:rsid w:val="00836196"/>
    <w:rsid w:val="008538C1"/>
    <w:rsid w:val="00857534"/>
    <w:rsid w:val="0086126F"/>
    <w:rsid w:val="00874B7A"/>
    <w:rsid w:val="00880C0A"/>
    <w:rsid w:val="008877C9"/>
    <w:rsid w:val="00891B99"/>
    <w:rsid w:val="008A3AEC"/>
    <w:rsid w:val="008A631A"/>
    <w:rsid w:val="008B023B"/>
    <w:rsid w:val="008D22C1"/>
    <w:rsid w:val="008E137B"/>
    <w:rsid w:val="008E1403"/>
    <w:rsid w:val="008E6E75"/>
    <w:rsid w:val="008F59BA"/>
    <w:rsid w:val="008F6010"/>
    <w:rsid w:val="00904FE3"/>
    <w:rsid w:val="00913424"/>
    <w:rsid w:val="00915AD7"/>
    <w:rsid w:val="00917A1E"/>
    <w:rsid w:val="009201D3"/>
    <w:rsid w:val="009217CF"/>
    <w:rsid w:val="00933118"/>
    <w:rsid w:val="00936E80"/>
    <w:rsid w:val="009370DF"/>
    <w:rsid w:val="009408CB"/>
    <w:rsid w:val="00946440"/>
    <w:rsid w:val="00947B54"/>
    <w:rsid w:val="00952D2E"/>
    <w:rsid w:val="00953745"/>
    <w:rsid w:val="009543C5"/>
    <w:rsid w:val="00961AD9"/>
    <w:rsid w:val="0097144E"/>
    <w:rsid w:val="00972E95"/>
    <w:rsid w:val="00973540"/>
    <w:rsid w:val="00981B21"/>
    <w:rsid w:val="00984621"/>
    <w:rsid w:val="009874DA"/>
    <w:rsid w:val="009A1EEF"/>
    <w:rsid w:val="009A6442"/>
    <w:rsid w:val="009B04A7"/>
    <w:rsid w:val="009D27E8"/>
    <w:rsid w:val="009D2DD7"/>
    <w:rsid w:val="009E54C0"/>
    <w:rsid w:val="009F10D9"/>
    <w:rsid w:val="009F3F71"/>
    <w:rsid w:val="009F4157"/>
    <w:rsid w:val="00A03738"/>
    <w:rsid w:val="00A06100"/>
    <w:rsid w:val="00A11748"/>
    <w:rsid w:val="00A134FD"/>
    <w:rsid w:val="00A15FE8"/>
    <w:rsid w:val="00A2711B"/>
    <w:rsid w:val="00A35B1F"/>
    <w:rsid w:val="00A526BB"/>
    <w:rsid w:val="00A74DBE"/>
    <w:rsid w:val="00A813A5"/>
    <w:rsid w:val="00A816C1"/>
    <w:rsid w:val="00A85105"/>
    <w:rsid w:val="00A90BA0"/>
    <w:rsid w:val="00A9168E"/>
    <w:rsid w:val="00AA763B"/>
    <w:rsid w:val="00AB5FE4"/>
    <w:rsid w:val="00AB64D0"/>
    <w:rsid w:val="00AD32C9"/>
    <w:rsid w:val="00AE4F9A"/>
    <w:rsid w:val="00AE7A36"/>
    <w:rsid w:val="00AF2DBE"/>
    <w:rsid w:val="00AF5F3D"/>
    <w:rsid w:val="00B0083A"/>
    <w:rsid w:val="00B02CE2"/>
    <w:rsid w:val="00B10462"/>
    <w:rsid w:val="00B10BF2"/>
    <w:rsid w:val="00B256B3"/>
    <w:rsid w:val="00B26CEE"/>
    <w:rsid w:val="00B3259A"/>
    <w:rsid w:val="00B336B4"/>
    <w:rsid w:val="00B33961"/>
    <w:rsid w:val="00B351CF"/>
    <w:rsid w:val="00B36EE2"/>
    <w:rsid w:val="00B45C26"/>
    <w:rsid w:val="00B53233"/>
    <w:rsid w:val="00B64B79"/>
    <w:rsid w:val="00B64ECE"/>
    <w:rsid w:val="00B70C33"/>
    <w:rsid w:val="00B713E5"/>
    <w:rsid w:val="00B72DD2"/>
    <w:rsid w:val="00B73D58"/>
    <w:rsid w:val="00B7730B"/>
    <w:rsid w:val="00B81505"/>
    <w:rsid w:val="00B833E7"/>
    <w:rsid w:val="00B91BEF"/>
    <w:rsid w:val="00B922E2"/>
    <w:rsid w:val="00B92942"/>
    <w:rsid w:val="00B92B91"/>
    <w:rsid w:val="00BA58D8"/>
    <w:rsid w:val="00BB04FF"/>
    <w:rsid w:val="00BB3500"/>
    <w:rsid w:val="00BB4134"/>
    <w:rsid w:val="00BC0194"/>
    <w:rsid w:val="00BC0854"/>
    <w:rsid w:val="00BD32F9"/>
    <w:rsid w:val="00BD7399"/>
    <w:rsid w:val="00BE002E"/>
    <w:rsid w:val="00BE0C87"/>
    <w:rsid w:val="00BE1DBF"/>
    <w:rsid w:val="00BF1348"/>
    <w:rsid w:val="00BF5114"/>
    <w:rsid w:val="00BF5C95"/>
    <w:rsid w:val="00C00459"/>
    <w:rsid w:val="00C02BFA"/>
    <w:rsid w:val="00C06F75"/>
    <w:rsid w:val="00C10E09"/>
    <w:rsid w:val="00C11A43"/>
    <w:rsid w:val="00C12FAF"/>
    <w:rsid w:val="00C15802"/>
    <w:rsid w:val="00C16961"/>
    <w:rsid w:val="00C22B9A"/>
    <w:rsid w:val="00C23A80"/>
    <w:rsid w:val="00C24D81"/>
    <w:rsid w:val="00C25870"/>
    <w:rsid w:val="00C32136"/>
    <w:rsid w:val="00C35012"/>
    <w:rsid w:val="00C3720D"/>
    <w:rsid w:val="00C374B4"/>
    <w:rsid w:val="00C41546"/>
    <w:rsid w:val="00C50603"/>
    <w:rsid w:val="00C50919"/>
    <w:rsid w:val="00C84D99"/>
    <w:rsid w:val="00C96158"/>
    <w:rsid w:val="00C97163"/>
    <w:rsid w:val="00C976B7"/>
    <w:rsid w:val="00CA0F55"/>
    <w:rsid w:val="00CA3D66"/>
    <w:rsid w:val="00CA5417"/>
    <w:rsid w:val="00CA79CD"/>
    <w:rsid w:val="00CB3E7C"/>
    <w:rsid w:val="00CB6052"/>
    <w:rsid w:val="00CC53B9"/>
    <w:rsid w:val="00CC66C1"/>
    <w:rsid w:val="00CD1E79"/>
    <w:rsid w:val="00CE0981"/>
    <w:rsid w:val="00CE2B2F"/>
    <w:rsid w:val="00CE42B2"/>
    <w:rsid w:val="00CE6184"/>
    <w:rsid w:val="00CF084A"/>
    <w:rsid w:val="00CF78EA"/>
    <w:rsid w:val="00D01F8F"/>
    <w:rsid w:val="00D0642C"/>
    <w:rsid w:val="00D07885"/>
    <w:rsid w:val="00D23EA4"/>
    <w:rsid w:val="00D24E90"/>
    <w:rsid w:val="00D368EC"/>
    <w:rsid w:val="00D404F7"/>
    <w:rsid w:val="00D44ED1"/>
    <w:rsid w:val="00D5158A"/>
    <w:rsid w:val="00D52866"/>
    <w:rsid w:val="00D5329E"/>
    <w:rsid w:val="00D54AB2"/>
    <w:rsid w:val="00D617D2"/>
    <w:rsid w:val="00D64B54"/>
    <w:rsid w:val="00D65043"/>
    <w:rsid w:val="00D73573"/>
    <w:rsid w:val="00D84E1D"/>
    <w:rsid w:val="00D91F9C"/>
    <w:rsid w:val="00D94651"/>
    <w:rsid w:val="00D97E90"/>
    <w:rsid w:val="00DA08D4"/>
    <w:rsid w:val="00DA3ECB"/>
    <w:rsid w:val="00DA4A30"/>
    <w:rsid w:val="00DB3B66"/>
    <w:rsid w:val="00DB3F67"/>
    <w:rsid w:val="00DB526C"/>
    <w:rsid w:val="00DF2085"/>
    <w:rsid w:val="00DF2A8C"/>
    <w:rsid w:val="00DF661A"/>
    <w:rsid w:val="00DF708A"/>
    <w:rsid w:val="00E0384B"/>
    <w:rsid w:val="00E04474"/>
    <w:rsid w:val="00E0496A"/>
    <w:rsid w:val="00E14E46"/>
    <w:rsid w:val="00E14F1A"/>
    <w:rsid w:val="00E159F5"/>
    <w:rsid w:val="00E21347"/>
    <w:rsid w:val="00E2341E"/>
    <w:rsid w:val="00E25158"/>
    <w:rsid w:val="00E33CC9"/>
    <w:rsid w:val="00E3407A"/>
    <w:rsid w:val="00E4531B"/>
    <w:rsid w:val="00E52293"/>
    <w:rsid w:val="00E620E3"/>
    <w:rsid w:val="00E650A3"/>
    <w:rsid w:val="00E751D9"/>
    <w:rsid w:val="00E77966"/>
    <w:rsid w:val="00E80392"/>
    <w:rsid w:val="00E81F35"/>
    <w:rsid w:val="00E90333"/>
    <w:rsid w:val="00E940EF"/>
    <w:rsid w:val="00EA6BB0"/>
    <w:rsid w:val="00EB2077"/>
    <w:rsid w:val="00EB26F8"/>
    <w:rsid w:val="00EB6C18"/>
    <w:rsid w:val="00EB6E9D"/>
    <w:rsid w:val="00ED0845"/>
    <w:rsid w:val="00ED525C"/>
    <w:rsid w:val="00ED600C"/>
    <w:rsid w:val="00ED6E75"/>
    <w:rsid w:val="00ED74F5"/>
    <w:rsid w:val="00EE1B37"/>
    <w:rsid w:val="00F00ED5"/>
    <w:rsid w:val="00F03076"/>
    <w:rsid w:val="00F0371B"/>
    <w:rsid w:val="00F05041"/>
    <w:rsid w:val="00F05640"/>
    <w:rsid w:val="00F07F8B"/>
    <w:rsid w:val="00F11C80"/>
    <w:rsid w:val="00F205A7"/>
    <w:rsid w:val="00F211F5"/>
    <w:rsid w:val="00F23362"/>
    <w:rsid w:val="00F2382C"/>
    <w:rsid w:val="00F2710B"/>
    <w:rsid w:val="00F32861"/>
    <w:rsid w:val="00F50F74"/>
    <w:rsid w:val="00F57611"/>
    <w:rsid w:val="00F57C1A"/>
    <w:rsid w:val="00F66555"/>
    <w:rsid w:val="00F71C28"/>
    <w:rsid w:val="00F82117"/>
    <w:rsid w:val="00F8359B"/>
    <w:rsid w:val="00F84B55"/>
    <w:rsid w:val="00F91503"/>
    <w:rsid w:val="00F9618F"/>
    <w:rsid w:val="00FA467C"/>
    <w:rsid w:val="00FA5943"/>
    <w:rsid w:val="00FC5420"/>
    <w:rsid w:val="00FC6BCE"/>
    <w:rsid w:val="00FD0B30"/>
    <w:rsid w:val="00FD19F8"/>
    <w:rsid w:val="00FD4568"/>
    <w:rsid w:val="00FE348F"/>
    <w:rsid w:val="00FE6226"/>
    <w:rsid w:val="00FF40D4"/>
    <w:rsid w:val="00FF5F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1B2B0FC"/>
  <w15:docId w15:val="{BE44456B-6E11-49D6-B84B-F8BF3AB4C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5A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5AD0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655AD0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655AD0"/>
    <w:rPr>
      <w:b/>
      <w:bCs/>
    </w:rPr>
  </w:style>
  <w:style w:type="character" w:styleId="a6">
    <w:name w:val="Hyperlink"/>
    <w:basedOn w:val="a0"/>
    <w:uiPriority w:val="99"/>
    <w:semiHidden/>
    <w:unhideWhenUsed/>
    <w:rsid w:val="00407542"/>
    <w:rPr>
      <w:color w:val="0000FF"/>
      <w:u w:val="single"/>
    </w:rPr>
  </w:style>
  <w:style w:type="paragraph" w:customStyle="1" w:styleId="tkTekst">
    <w:name w:val="_Текст обычный (tkTekst)"/>
    <w:basedOn w:val="a"/>
    <w:rsid w:val="00407542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355F06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8">
    <w:name w:val="Нижний колонтитул Знак"/>
    <w:basedOn w:val="a0"/>
    <w:link w:val="a7"/>
    <w:uiPriority w:val="99"/>
    <w:rsid w:val="00355F06"/>
    <w:rPr>
      <w:rFonts w:ascii="Calibri" w:eastAsia="Times New Roman" w:hAnsi="Calibri" w:cs="Times New Roman"/>
      <w:lang w:eastAsia="ru-RU"/>
    </w:rPr>
  </w:style>
  <w:style w:type="paragraph" w:styleId="a9">
    <w:name w:val="header"/>
    <w:basedOn w:val="a"/>
    <w:link w:val="aa"/>
    <w:uiPriority w:val="99"/>
    <w:unhideWhenUsed/>
    <w:rsid w:val="00355F0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55F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355F0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55F06"/>
    <w:rPr>
      <w:rFonts w:ascii="Tahoma" w:eastAsia="Times New Roman" w:hAnsi="Tahoma" w:cs="Tahoma"/>
      <w:sz w:val="16"/>
      <w:szCs w:val="16"/>
      <w:lang w:eastAsia="ru-RU"/>
    </w:rPr>
  </w:style>
  <w:style w:type="character" w:styleId="ad">
    <w:name w:val="Emphasis"/>
    <w:basedOn w:val="a0"/>
    <w:uiPriority w:val="20"/>
    <w:qFormat/>
    <w:rsid w:val="00C15802"/>
    <w:rPr>
      <w:i/>
      <w:iCs/>
    </w:rPr>
  </w:style>
  <w:style w:type="character" w:customStyle="1" w:styleId="apple-converted-space">
    <w:name w:val="apple-converted-space"/>
    <w:basedOn w:val="a0"/>
    <w:rsid w:val="00C158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705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6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8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6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4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EE3B5D-1239-4C18-9AC4-8445A08C1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158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Ишенбек</dc:creator>
  <cp:keywords/>
  <dc:description/>
  <cp:lastModifiedBy>Altai Belekov</cp:lastModifiedBy>
  <cp:revision>11</cp:revision>
  <cp:lastPrinted>2017-06-05T11:28:00Z</cp:lastPrinted>
  <dcterms:created xsi:type="dcterms:W3CDTF">2018-11-29T08:56:00Z</dcterms:created>
  <dcterms:modified xsi:type="dcterms:W3CDTF">2019-09-26T11:13:00Z</dcterms:modified>
</cp:coreProperties>
</file>